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27" w:rsidRDefault="00357264" w:rsidP="00344127">
      <w:pPr>
        <w:pStyle w:val="Heading1"/>
      </w:pPr>
      <w:r>
        <w:t>RackHD Release 1.2</w:t>
      </w:r>
      <w:r w:rsidR="00344127">
        <w:t>.0</w:t>
      </w:r>
    </w:p>
    <w:p w:rsidR="00095728" w:rsidRDefault="00095728" w:rsidP="00095728"/>
    <w:p w:rsidR="00095728" w:rsidRDefault="00095728" w:rsidP="003B36FB">
      <w:pPr>
        <w:pStyle w:val="Heading2"/>
      </w:pPr>
      <w:r w:rsidRPr="00095728">
        <w:t xml:space="preserve">New </w:t>
      </w:r>
      <w:r>
        <w:t>Features</w:t>
      </w:r>
      <w:bookmarkStart w:id="0" w:name="_GoBack"/>
      <w:bookmarkEnd w:id="0"/>
    </w:p>
    <w:p w:rsidR="00095728" w:rsidRPr="00095728" w:rsidRDefault="00095728" w:rsidP="00095728">
      <w:r>
        <w:t>There are no new features in this release.</w:t>
      </w:r>
    </w:p>
    <w:p w:rsidR="00095728" w:rsidRDefault="00095728" w:rsidP="003B36FB">
      <w:pPr>
        <w:pStyle w:val="Heading2"/>
      </w:pPr>
      <w:r>
        <w:t>Fixed Bugs</w:t>
      </w:r>
    </w:p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</w:tblPr>
      <w:tblGrid>
        <w:gridCol w:w="822"/>
        <w:gridCol w:w="1336"/>
        <w:gridCol w:w="6025"/>
        <w:gridCol w:w="1349"/>
        <w:gridCol w:w="1258"/>
      </w:tblGrid>
      <w:tr w:rsidR="002F1A3A" w:rsidRPr="002F1A3A" w:rsidTr="002F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F1A3A">
              <w:rPr>
                <w:rFonts w:ascii="Calibri" w:eastAsia="Times New Roman" w:hAnsi="Calibri" w:cs="Times New Roman"/>
              </w:rPr>
              <w:t>Pri</w:t>
            </w:r>
            <w:proofErr w:type="spellEnd"/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2F1A3A">
              <w:rPr>
                <w:rFonts w:ascii="Calibri" w:eastAsia="Times New Roman" w:hAnsi="Calibri" w:cs="Times New Roman"/>
              </w:rPr>
              <w:t>Issue key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2F1A3A">
              <w:rPr>
                <w:rFonts w:ascii="Calibri" w:eastAsia="Times New Roman" w:hAnsi="Calibri" w:cs="Times New Roman"/>
              </w:rPr>
              <w:t>Summary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2F1A3A">
              <w:rPr>
                <w:rFonts w:ascii="Calibri" w:eastAsia="Times New Roman" w:hAnsi="Calibri" w:cs="Times New Roman"/>
              </w:rPr>
              <w:t>Resolution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2F1A3A">
              <w:rPr>
                <w:rFonts w:ascii="Calibri" w:eastAsia="Times New Roman" w:hAnsi="Calibri" w:cs="Times New Roman"/>
              </w:rPr>
              <w:t>Resolved</w:t>
            </w:r>
          </w:p>
        </w:tc>
      </w:tr>
      <w:tr w:rsidR="002F1A3A" w:rsidRP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RAC-745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node tag and label feature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Invalid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6-Feb-17</w:t>
            </w:r>
          </w:p>
        </w:tc>
      </w:tr>
      <w:tr w:rsidR="002F1A3A" w:rsidRPr="002F1A3A" w:rsidTr="002F1A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RAC-4035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Post Merge Quality issue in Regression Test : Windows Server 2012 OS Install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Done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8-Feb-17</w:t>
            </w:r>
          </w:p>
        </w:tc>
      </w:tr>
      <w:tr w:rsidR="002F1A3A" w:rsidRP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RAC-4098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On ECS node, get_driveid.js. is not creating the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virtualDisk</w:t>
            </w:r>
            <w:proofErr w:type="spellEnd"/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 attribute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Fixed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10-Feb-17</w:t>
            </w:r>
          </w:p>
        </w:tc>
      </w:tr>
      <w:tr w:rsidR="002F1A3A" w:rsidRPr="002F1A3A" w:rsidTr="002F1A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RAC-4099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some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driveId</w:t>
            </w:r>
            <w:proofErr w:type="spellEnd"/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 catalogs may not have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virtualDisk</w:t>
            </w:r>
            <w:proofErr w:type="spellEnd"/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 attribute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Fixed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10-Feb-17</w:t>
            </w:r>
          </w:p>
        </w:tc>
      </w:tr>
      <w:tr w:rsidR="002F1A3A" w:rsidRP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RAC-4136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Post Merge Quality issue in Regression Test : ESXi 5.5 OS Install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Done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9-Feb-17</w:t>
            </w:r>
          </w:p>
        </w:tc>
      </w:tr>
      <w:tr w:rsidR="002F1A3A" w:rsidRPr="002F1A3A" w:rsidTr="002F1A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RAC-4137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Post Merge Quality issue in Regression Test : ESXi 6.0 OS Install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Done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9-Feb-17</w:t>
            </w:r>
          </w:p>
        </w:tc>
      </w:tr>
      <w:tr w:rsidR="002F1A3A" w:rsidRP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RAC-4004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Regression Test Failure - [Phase] -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Build&amp;Test</w:t>
            </w:r>
            <w:proofErr w:type="spellEnd"/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Closed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2-Feb-17</w:t>
            </w:r>
          </w:p>
        </w:tc>
      </w:tr>
      <w:tr w:rsidR="002F1A3A" w:rsidRPr="002F1A3A" w:rsidTr="002F1A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RAC-4083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Jenkins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release_docker</w:t>
            </w:r>
            <w:proofErr w:type="spellEnd"/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 : in clean up step, need to consider the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dependncy</w:t>
            </w:r>
            <w:proofErr w:type="spellEnd"/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Fixed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2-Feb-17</w:t>
            </w:r>
          </w:p>
        </w:tc>
      </w:tr>
      <w:tr w:rsidR="002F1A3A" w:rsidRP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RAC-4084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Jenkins release job: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release_version</w:t>
            </w:r>
            <w:proofErr w:type="spellEnd"/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 doesn't take effect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Invalid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5-Feb-17</w:t>
            </w:r>
          </w:p>
        </w:tc>
      </w:tr>
      <w:tr w:rsidR="002F1A3A" w:rsidRPr="002F1A3A" w:rsidTr="002F1A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RAC-4158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Jenkins: release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docker</w:t>
            </w:r>
            <w:proofErr w:type="spellEnd"/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 version check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Fixed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8-Feb-17</w:t>
            </w:r>
          </w:p>
        </w:tc>
      </w:tr>
      <w:tr w:rsidR="002F1A3A" w:rsidRP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RAC-4085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Jenkins release job: can't </w:t>
            </w:r>
            <w:proofErr w:type="spellStart"/>
            <w:r w:rsidRPr="002F1A3A">
              <w:rPr>
                <w:rFonts w:ascii="Calibri" w:eastAsia="Times New Roman" w:hAnsi="Calibri" w:cs="Times New Roman"/>
                <w:color w:val="000000"/>
              </w:rPr>
              <w:t>release_box</w:t>
            </w:r>
            <w:proofErr w:type="spellEnd"/>
            <w:r w:rsidRPr="002F1A3A">
              <w:rPr>
                <w:rFonts w:ascii="Calibri" w:eastAsia="Times New Roman" w:hAnsi="Calibri" w:cs="Times New Roman"/>
                <w:color w:val="000000"/>
              </w:rPr>
              <w:t xml:space="preserve"> again, if the box version has been released.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Done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9-Feb-17</w:t>
            </w:r>
          </w:p>
        </w:tc>
      </w:tr>
      <w:tr w:rsidR="002F1A3A" w:rsidRPr="002F1A3A" w:rsidTr="002F1A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RAC-4161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vagrant post-test failure #109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Done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8-Feb-17</w:t>
            </w:r>
          </w:p>
        </w:tc>
      </w:tr>
      <w:tr w:rsidR="002F1A3A" w:rsidRP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Not Set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RAC-4163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Nightly Build:  on-syslog index.js missing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Fixed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8-Feb-17</w:t>
            </w:r>
          </w:p>
        </w:tc>
      </w:tr>
      <w:tr w:rsidR="002F1A3A" w:rsidRPr="002F1A3A" w:rsidTr="002F1A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2F1A3A" w:rsidRPr="002F1A3A" w:rsidRDefault="002F1A3A" w:rsidP="002F1A3A">
            <w:pPr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Not Set</w:t>
            </w:r>
          </w:p>
        </w:tc>
        <w:tc>
          <w:tcPr>
            <w:tcW w:w="619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RAC-4215</w:t>
            </w:r>
          </w:p>
        </w:tc>
        <w:tc>
          <w:tcPr>
            <w:tcW w:w="2792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Docker Build in Jenkins: twice apt-get update failed</w:t>
            </w:r>
          </w:p>
        </w:tc>
        <w:tc>
          <w:tcPr>
            <w:tcW w:w="625" w:type="pct"/>
            <w:noWrap/>
            <w:hideMark/>
          </w:tcPr>
          <w:p w:rsidR="002F1A3A" w:rsidRPr="002F1A3A" w:rsidRDefault="002F1A3A" w:rsidP="002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Fixed</w:t>
            </w:r>
          </w:p>
        </w:tc>
        <w:tc>
          <w:tcPr>
            <w:tcW w:w="583" w:type="pct"/>
            <w:noWrap/>
            <w:hideMark/>
          </w:tcPr>
          <w:p w:rsidR="002F1A3A" w:rsidRPr="002F1A3A" w:rsidRDefault="002F1A3A" w:rsidP="002F1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1A3A">
              <w:rPr>
                <w:rFonts w:ascii="Calibri" w:eastAsia="Times New Roman" w:hAnsi="Calibri" w:cs="Times New Roman"/>
                <w:color w:val="000000"/>
              </w:rPr>
              <w:t>13-Feb-17</w:t>
            </w:r>
          </w:p>
        </w:tc>
      </w:tr>
    </w:tbl>
    <w:p w:rsidR="00095728" w:rsidRPr="00095728" w:rsidRDefault="00095728" w:rsidP="00095728"/>
    <w:p w:rsidR="002F1A3A" w:rsidRDefault="00344127" w:rsidP="003B36FB">
      <w:pPr>
        <w:pStyle w:val="Heading2"/>
      </w:pPr>
      <w:r>
        <w:t>Open Bugs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119"/>
        <w:gridCol w:w="1168"/>
        <w:gridCol w:w="8503"/>
      </w:tblGrid>
      <w:tr w:rsidR="002F1A3A" w:rsidTr="002F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2F1A3A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F1A3A">
              <w:rPr>
                <w:rFonts w:ascii="Calibri" w:hAnsi="Calibri" w:cs="Calibri"/>
              </w:rPr>
              <w:t>Priority</w:t>
            </w:r>
          </w:p>
        </w:tc>
        <w:tc>
          <w:tcPr>
            <w:tcW w:w="1168" w:type="dxa"/>
          </w:tcPr>
          <w:p w:rsidR="002F1A3A" w:rsidRPr="002F1A3A" w:rsidRDefault="002F1A3A" w:rsidP="002F1A3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1A3A">
              <w:rPr>
                <w:rFonts w:ascii="Calibri" w:hAnsi="Calibri" w:cs="Calibri"/>
              </w:rPr>
              <w:t>Issue key</w:t>
            </w:r>
          </w:p>
        </w:tc>
        <w:tc>
          <w:tcPr>
            <w:tcW w:w="8503" w:type="dxa"/>
          </w:tcPr>
          <w:p w:rsidR="002F1A3A" w:rsidRPr="002F1A3A" w:rsidRDefault="002F1A3A" w:rsidP="002F1A3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1A3A">
              <w:rPr>
                <w:rFonts w:ascii="Calibri" w:hAnsi="Calibri" w:cs="Calibri"/>
              </w:rPr>
              <w:t>Summary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RAC-78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onrack / GET backup {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transaction_id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} / returns 200 on invalid ID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RAC-154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CLONE - RackHD Redfish v1 -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SimpleStorage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- Platform-H nodes provide link to inaccessible device 0000_01_00_0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RAC-158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(ODR720)Platform-H Intermittent issues during discovery phase with multiple nodes at bring up. no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dhcp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settings received from node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RAC-160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CLONE - Platform-H firmware can't downgrade from 01.01.0018 to special version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RAC-490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Node will be discovered twice if two NICs are connected to control network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RAC-508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Switch, PDU or Managed Server created even with invalid parameters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RAC-1891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Follow up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iPXE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bootloader failing discovery with 2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nics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attached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RAC-3714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Node gets stuck after the interface link is ready during booting and the node is not discovered by RACKHD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RAC-3765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344127">
              <w:rPr>
                <w:rFonts w:ascii="Calibri" w:hAnsi="Calibri" w:cs="Calibri"/>
                <w:color w:val="000000"/>
              </w:rPr>
              <w:t>Nexux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3000 switch discovery failure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RAC-3898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Source-based Installed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RackHD's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dhcp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server sometimes doesn't work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RAC-4097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get_driveid.js only getting 26 drives (/dev/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sd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>[a-z])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RAC-4123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can't create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ipmi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obm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settings from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rmm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catalog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RAC-4196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[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Build&amp;Release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] Version of on-http won't change with on-core and on-tasks   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RAC-4197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CI system is in unstable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staus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RAC-37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344127">
              <w:rPr>
                <w:rFonts w:ascii="Calibri" w:hAnsi="Calibri" w:cs="Calibri"/>
                <w:color w:val="000000"/>
              </w:rPr>
              <w:t>rackhd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/ GET nodes {identifier} {tags} / incorrect response code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RAC-39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344127">
              <w:rPr>
                <w:rFonts w:ascii="Calibri" w:hAnsi="Calibri" w:cs="Calibri"/>
                <w:color w:val="000000"/>
              </w:rPr>
              <w:t>rackhd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/ GET workflows {graphs}  {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injectableName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>} / no input validation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lastRenderedPageBreak/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RAC-40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344127">
              <w:rPr>
                <w:rFonts w:ascii="Calibri" w:hAnsi="Calibri" w:cs="Calibri"/>
                <w:color w:val="000000"/>
              </w:rPr>
              <w:t>rackhd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/ GET workflows {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injectableName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>} / no input validation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RAC-41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344127">
              <w:rPr>
                <w:rFonts w:ascii="Calibri" w:hAnsi="Calibri" w:cs="Calibri"/>
                <w:color w:val="000000"/>
              </w:rPr>
              <w:t>rackhd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/ GET profiles {switch} {vendor} / no validation around any of the query fields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RAC-42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344127">
              <w:rPr>
                <w:rFonts w:ascii="Calibri" w:hAnsi="Calibri" w:cs="Calibri"/>
                <w:color w:val="000000"/>
              </w:rPr>
              <w:t>rackhd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/ GET profiles / no validation around any of the query fields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RAC-83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No error message when delete a none existed relation in the rack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RAC-119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(ODR444)When no megaraid or SATA-DOM is configured, getting  the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driveId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catalog failed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RAC-122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(ODR439)When physical drives are in JBOD mode, create raid from drive failed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RAC-141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(ODR247)Update BMC with Onrack will cause BMC lost IP setting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RAC-149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(ODR106)Panduit/VCE IPI PDU Outlet status stuck at 'unknown' read by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snmpwalk</w:t>
            </w:r>
            <w:proofErr w:type="spellEnd"/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RAC-153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(ODR759)Fail to boot strap "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Redhat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Linux+KVM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>" on Platform-H server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RAC-161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(ODR38)Project-R, Phoenix: IPMI goes away on compute node following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ipmitool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power off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RAC-162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(ODR440)For SAS megaraid , the Drive Index isn't always in the a separate '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Oem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>'  in the field ''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VirtualDisks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>'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RAC-163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CLONE -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ComputerSystem.Reset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ForceRestart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- workflow task intermittently not  completed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RAC-279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(ODR982)[@scale] CPUs and Memory are almost full loading - 350 nodes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RAC-430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invoking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PowerOff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call resulting in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traceback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in on-taskgraph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RAC-780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344127">
              <w:rPr>
                <w:rFonts w:ascii="Calibri" w:hAnsi="Calibri" w:cs="Calibri"/>
                <w:color w:val="000000"/>
              </w:rPr>
              <w:t>rootPassword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not required for CoreOS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RAC-3344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**[GH Issue]**issue#182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InstallDisk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field only support the value of "/dev/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sda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" while installing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suselinux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with workflow</w:t>
            </w:r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RAC-3351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**[ODR]**P2 ODR680 #202 RackHD/RackHD Node will be discovered twice if two NICs are connected to control network</w:t>
            </w:r>
          </w:p>
        </w:tc>
      </w:tr>
      <w:tr w:rsidR="002F1A3A" w:rsidTr="002F1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RAC-3833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 xml:space="preserve">Support Loris: OVA issue: MongoDB </w:t>
            </w:r>
            <w:proofErr w:type="spellStart"/>
            <w:r w:rsidRPr="00344127">
              <w:rPr>
                <w:rFonts w:ascii="Calibri" w:hAnsi="Calibri" w:cs="Calibri"/>
                <w:color w:val="000000"/>
              </w:rPr>
              <w:t>Preallocation</w:t>
            </w:r>
            <w:proofErr w:type="spellEnd"/>
            <w:r w:rsidRPr="00344127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344127">
              <w:rPr>
                <w:rFonts w:ascii="Calibri" w:hAnsi="Calibri" w:cs="Calibri"/>
                <w:color w:val="000000"/>
              </w:rPr>
              <w:t>Lag .</w:t>
            </w:r>
            <w:proofErr w:type="gramEnd"/>
          </w:p>
        </w:tc>
      </w:tr>
      <w:tr w:rsidR="002F1A3A" w:rsidTr="002F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1168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RAC-4122</w:t>
            </w:r>
          </w:p>
        </w:tc>
        <w:tc>
          <w:tcPr>
            <w:tcW w:w="8503" w:type="dxa"/>
          </w:tcPr>
          <w:p w:rsidR="002F1A3A" w:rsidRPr="00344127" w:rsidRDefault="002F1A3A" w:rsidP="002F1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44127">
              <w:rPr>
                <w:rFonts w:ascii="Calibri" w:hAnsi="Calibri" w:cs="Calibri"/>
                <w:color w:val="000000"/>
              </w:rPr>
              <w:t>some finding in set_bmc_credentials.sh</w:t>
            </w:r>
          </w:p>
        </w:tc>
      </w:tr>
    </w:tbl>
    <w:p w:rsidR="002F1A3A" w:rsidRDefault="002F1A3A" w:rsidP="002F1A3A"/>
    <w:p w:rsidR="002F1A3A" w:rsidRDefault="002F1A3A" w:rsidP="002F1A3A"/>
    <w:p w:rsidR="002F1A3A" w:rsidRDefault="002F1A3A" w:rsidP="002F1A3A"/>
    <w:p w:rsidR="002F1A3A" w:rsidRDefault="002F1A3A" w:rsidP="002F1A3A"/>
    <w:p w:rsidR="002F1A3A" w:rsidRPr="002F1A3A" w:rsidRDefault="002F1A3A" w:rsidP="002F1A3A"/>
    <w:p w:rsidR="00344127" w:rsidRDefault="00344127" w:rsidP="00344127"/>
    <w:p w:rsidR="00344127" w:rsidRDefault="00344127" w:rsidP="00344127"/>
    <w:p w:rsidR="00344127" w:rsidRDefault="00344127" w:rsidP="00344127"/>
    <w:p w:rsidR="00344127" w:rsidRDefault="00344127" w:rsidP="00344127"/>
    <w:p w:rsidR="00344127" w:rsidRDefault="00344127" w:rsidP="00344127"/>
    <w:p w:rsidR="00344127" w:rsidRPr="00344127" w:rsidRDefault="00344127" w:rsidP="00344127"/>
    <w:p w:rsidR="00344127" w:rsidRDefault="00344127"/>
    <w:p w:rsidR="00344127" w:rsidRDefault="00344127"/>
    <w:sectPr w:rsidR="00344127" w:rsidSect="004D46CE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7"/>
    <w:rsid w:val="0000559B"/>
    <w:rsid w:val="00005766"/>
    <w:rsid w:val="00007053"/>
    <w:rsid w:val="00007205"/>
    <w:rsid w:val="00031431"/>
    <w:rsid w:val="000327C4"/>
    <w:rsid w:val="00036664"/>
    <w:rsid w:val="000476E3"/>
    <w:rsid w:val="00065F1B"/>
    <w:rsid w:val="00080070"/>
    <w:rsid w:val="00080DB7"/>
    <w:rsid w:val="00090F56"/>
    <w:rsid w:val="00095728"/>
    <w:rsid w:val="0009776A"/>
    <w:rsid w:val="000A2CF5"/>
    <w:rsid w:val="000B1851"/>
    <w:rsid w:val="000B5B37"/>
    <w:rsid w:val="000B5D5B"/>
    <w:rsid w:val="000C0751"/>
    <w:rsid w:val="000C2618"/>
    <w:rsid w:val="000C3466"/>
    <w:rsid w:val="000C662A"/>
    <w:rsid w:val="000E4F0E"/>
    <w:rsid w:val="000E601E"/>
    <w:rsid w:val="000F1BE2"/>
    <w:rsid w:val="00100BCC"/>
    <w:rsid w:val="00112564"/>
    <w:rsid w:val="00122B72"/>
    <w:rsid w:val="00127384"/>
    <w:rsid w:val="0013097D"/>
    <w:rsid w:val="0013267D"/>
    <w:rsid w:val="00141E01"/>
    <w:rsid w:val="001439A9"/>
    <w:rsid w:val="001441D5"/>
    <w:rsid w:val="0015068A"/>
    <w:rsid w:val="00174EAB"/>
    <w:rsid w:val="00182A70"/>
    <w:rsid w:val="00185D4A"/>
    <w:rsid w:val="00187438"/>
    <w:rsid w:val="001A044B"/>
    <w:rsid w:val="001A315F"/>
    <w:rsid w:val="001A38F9"/>
    <w:rsid w:val="001B2E3D"/>
    <w:rsid w:val="001B300A"/>
    <w:rsid w:val="001B4827"/>
    <w:rsid w:val="001B4C16"/>
    <w:rsid w:val="001D37A9"/>
    <w:rsid w:val="001D70A8"/>
    <w:rsid w:val="001D7391"/>
    <w:rsid w:val="001E1A0B"/>
    <w:rsid w:val="001F1915"/>
    <w:rsid w:val="001F27A2"/>
    <w:rsid w:val="001F3C24"/>
    <w:rsid w:val="00202E8C"/>
    <w:rsid w:val="00215FF2"/>
    <w:rsid w:val="002211E9"/>
    <w:rsid w:val="00240503"/>
    <w:rsid w:val="002502E4"/>
    <w:rsid w:val="00255AE0"/>
    <w:rsid w:val="00256E66"/>
    <w:rsid w:val="00262698"/>
    <w:rsid w:val="00267A64"/>
    <w:rsid w:val="0028375A"/>
    <w:rsid w:val="00285360"/>
    <w:rsid w:val="002A71B3"/>
    <w:rsid w:val="002A7BF9"/>
    <w:rsid w:val="002C230A"/>
    <w:rsid w:val="002C3789"/>
    <w:rsid w:val="002D5C91"/>
    <w:rsid w:val="002F1A3A"/>
    <w:rsid w:val="002F553E"/>
    <w:rsid w:val="002F5822"/>
    <w:rsid w:val="002F6365"/>
    <w:rsid w:val="002F7D11"/>
    <w:rsid w:val="002F7F13"/>
    <w:rsid w:val="0031061A"/>
    <w:rsid w:val="003201D5"/>
    <w:rsid w:val="00326CDD"/>
    <w:rsid w:val="00331BB5"/>
    <w:rsid w:val="00341D29"/>
    <w:rsid w:val="00342051"/>
    <w:rsid w:val="00344127"/>
    <w:rsid w:val="00344F7C"/>
    <w:rsid w:val="003507E7"/>
    <w:rsid w:val="00357264"/>
    <w:rsid w:val="00361B1F"/>
    <w:rsid w:val="00363255"/>
    <w:rsid w:val="003668FC"/>
    <w:rsid w:val="00370815"/>
    <w:rsid w:val="00393F28"/>
    <w:rsid w:val="003A122C"/>
    <w:rsid w:val="003A5AE6"/>
    <w:rsid w:val="003B15D9"/>
    <w:rsid w:val="003B36FB"/>
    <w:rsid w:val="003C6435"/>
    <w:rsid w:val="003C7709"/>
    <w:rsid w:val="003C7E99"/>
    <w:rsid w:val="003D1C79"/>
    <w:rsid w:val="003E6EFC"/>
    <w:rsid w:val="003E715D"/>
    <w:rsid w:val="00413247"/>
    <w:rsid w:val="004136EB"/>
    <w:rsid w:val="004155E7"/>
    <w:rsid w:val="00420746"/>
    <w:rsid w:val="00422973"/>
    <w:rsid w:val="00426A48"/>
    <w:rsid w:val="004272EA"/>
    <w:rsid w:val="00442DEA"/>
    <w:rsid w:val="00445E75"/>
    <w:rsid w:val="00455652"/>
    <w:rsid w:val="00460E7F"/>
    <w:rsid w:val="00481AF9"/>
    <w:rsid w:val="004845CC"/>
    <w:rsid w:val="00484D34"/>
    <w:rsid w:val="004A64CE"/>
    <w:rsid w:val="004B41AA"/>
    <w:rsid w:val="004B429D"/>
    <w:rsid w:val="004C71C3"/>
    <w:rsid w:val="004D2818"/>
    <w:rsid w:val="004D330B"/>
    <w:rsid w:val="004D46CE"/>
    <w:rsid w:val="004E0BF0"/>
    <w:rsid w:val="004E6474"/>
    <w:rsid w:val="005034BD"/>
    <w:rsid w:val="00510616"/>
    <w:rsid w:val="00517EB4"/>
    <w:rsid w:val="00524776"/>
    <w:rsid w:val="00526C45"/>
    <w:rsid w:val="005301AB"/>
    <w:rsid w:val="005337F6"/>
    <w:rsid w:val="0053740F"/>
    <w:rsid w:val="00540D4F"/>
    <w:rsid w:val="00556B9A"/>
    <w:rsid w:val="00557FB5"/>
    <w:rsid w:val="0056167B"/>
    <w:rsid w:val="0056260B"/>
    <w:rsid w:val="005700E5"/>
    <w:rsid w:val="00570C8C"/>
    <w:rsid w:val="00572AE8"/>
    <w:rsid w:val="005768BA"/>
    <w:rsid w:val="00581F00"/>
    <w:rsid w:val="005845F5"/>
    <w:rsid w:val="0058461A"/>
    <w:rsid w:val="00584AE7"/>
    <w:rsid w:val="005910B0"/>
    <w:rsid w:val="00592AE2"/>
    <w:rsid w:val="00596078"/>
    <w:rsid w:val="0059669B"/>
    <w:rsid w:val="005B03D9"/>
    <w:rsid w:val="005C60EB"/>
    <w:rsid w:val="005E5569"/>
    <w:rsid w:val="005E7AB7"/>
    <w:rsid w:val="005F0F43"/>
    <w:rsid w:val="005F295B"/>
    <w:rsid w:val="005F2E47"/>
    <w:rsid w:val="00600803"/>
    <w:rsid w:val="0061172E"/>
    <w:rsid w:val="00630AE4"/>
    <w:rsid w:val="0063520E"/>
    <w:rsid w:val="00644855"/>
    <w:rsid w:val="006525E6"/>
    <w:rsid w:val="00656E61"/>
    <w:rsid w:val="00657500"/>
    <w:rsid w:val="00665767"/>
    <w:rsid w:val="00666F90"/>
    <w:rsid w:val="00673D0F"/>
    <w:rsid w:val="00677C9D"/>
    <w:rsid w:val="006807C3"/>
    <w:rsid w:val="00685B47"/>
    <w:rsid w:val="006A34C7"/>
    <w:rsid w:val="006A7E88"/>
    <w:rsid w:val="006B0AC4"/>
    <w:rsid w:val="006B1BA2"/>
    <w:rsid w:val="006C1145"/>
    <w:rsid w:val="006C2651"/>
    <w:rsid w:val="006C3409"/>
    <w:rsid w:val="006D6560"/>
    <w:rsid w:val="006D7485"/>
    <w:rsid w:val="006F0781"/>
    <w:rsid w:val="006F35E7"/>
    <w:rsid w:val="006F59D6"/>
    <w:rsid w:val="00702C59"/>
    <w:rsid w:val="007171C9"/>
    <w:rsid w:val="007272A6"/>
    <w:rsid w:val="00735AB4"/>
    <w:rsid w:val="0074283A"/>
    <w:rsid w:val="00743836"/>
    <w:rsid w:val="00780D5F"/>
    <w:rsid w:val="00782506"/>
    <w:rsid w:val="007950FA"/>
    <w:rsid w:val="0079670B"/>
    <w:rsid w:val="007A4116"/>
    <w:rsid w:val="007A5D0A"/>
    <w:rsid w:val="007A6875"/>
    <w:rsid w:val="007B1695"/>
    <w:rsid w:val="007C232B"/>
    <w:rsid w:val="007C47CD"/>
    <w:rsid w:val="007D55D5"/>
    <w:rsid w:val="007E50AB"/>
    <w:rsid w:val="007E7490"/>
    <w:rsid w:val="007E750E"/>
    <w:rsid w:val="007F50E5"/>
    <w:rsid w:val="00811A46"/>
    <w:rsid w:val="00816FF4"/>
    <w:rsid w:val="00830D92"/>
    <w:rsid w:val="00840C19"/>
    <w:rsid w:val="00841683"/>
    <w:rsid w:val="0085200E"/>
    <w:rsid w:val="008540B2"/>
    <w:rsid w:val="0086213F"/>
    <w:rsid w:val="008717C6"/>
    <w:rsid w:val="00873B80"/>
    <w:rsid w:val="00883726"/>
    <w:rsid w:val="00885D22"/>
    <w:rsid w:val="00887E6A"/>
    <w:rsid w:val="008B55BD"/>
    <w:rsid w:val="008B690D"/>
    <w:rsid w:val="008B7F62"/>
    <w:rsid w:val="008C3589"/>
    <w:rsid w:val="008D5834"/>
    <w:rsid w:val="008E385B"/>
    <w:rsid w:val="008F00D9"/>
    <w:rsid w:val="008F6F81"/>
    <w:rsid w:val="00907061"/>
    <w:rsid w:val="0090752C"/>
    <w:rsid w:val="0091239D"/>
    <w:rsid w:val="00913FC2"/>
    <w:rsid w:val="00916357"/>
    <w:rsid w:val="00921B0E"/>
    <w:rsid w:val="009432AB"/>
    <w:rsid w:val="009545CD"/>
    <w:rsid w:val="00971421"/>
    <w:rsid w:val="00982513"/>
    <w:rsid w:val="009864D6"/>
    <w:rsid w:val="009A46A6"/>
    <w:rsid w:val="009B1DDE"/>
    <w:rsid w:val="009C06D7"/>
    <w:rsid w:val="009D5206"/>
    <w:rsid w:val="009D6272"/>
    <w:rsid w:val="009D7F7E"/>
    <w:rsid w:val="009E5099"/>
    <w:rsid w:val="009E6F9C"/>
    <w:rsid w:val="009E708A"/>
    <w:rsid w:val="009F2CA5"/>
    <w:rsid w:val="009F53B4"/>
    <w:rsid w:val="00A02B71"/>
    <w:rsid w:val="00A07985"/>
    <w:rsid w:val="00A14AD5"/>
    <w:rsid w:val="00A16315"/>
    <w:rsid w:val="00A1694C"/>
    <w:rsid w:val="00A176C3"/>
    <w:rsid w:val="00A208D5"/>
    <w:rsid w:val="00A2104E"/>
    <w:rsid w:val="00A24EE6"/>
    <w:rsid w:val="00A406B8"/>
    <w:rsid w:val="00A47806"/>
    <w:rsid w:val="00A5238A"/>
    <w:rsid w:val="00A75E3B"/>
    <w:rsid w:val="00A76524"/>
    <w:rsid w:val="00A94BB9"/>
    <w:rsid w:val="00A952BA"/>
    <w:rsid w:val="00AA0EAB"/>
    <w:rsid w:val="00AE7499"/>
    <w:rsid w:val="00AF4830"/>
    <w:rsid w:val="00B00C60"/>
    <w:rsid w:val="00B033C1"/>
    <w:rsid w:val="00B050E2"/>
    <w:rsid w:val="00B10E86"/>
    <w:rsid w:val="00B17630"/>
    <w:rsid w:val="00B17948"/>
    <w:rsid w:val="00B303AA"/>
    <w:rsid w:val="00B34199"/>
    <w:rsid w:val="00B34A6E"/>
    <w:rsid w:val="00B355C1"/>
    <w:rsid w:val="00B42AF0"/>
    <w:rsid w:val="00B4743B"/>
    <w:rsid w:val="00B63537"/>
    <w:rsid w:val="00B656D3"/>
    <w:rsid w:val="00B71685"/>
    <w:rsid w:val="00B77D11"/>
    <w:rsid w:val="00B77F10"/>
    <w:rsid w:val="00B803ED"/>
    <w:rsid w:val="00B8544D"/>
    <w:rsid w:val="00B92306"/>
    <w:rsid w:val="00B95E12"/>
    <w:rsid w:val="00B97A39"/>
    <w:rsid w:val="00BA14D8"/>
    <w:rsid w:val="00BA6426"/>
    <w:rsid w:val="00BB1402"/>
    <w:rsid w:val="00BB24B6"/>
    <w:rsid w:val="00BB3F58"/>
    <w:rsid w:val="00BE0027"/>
    <w:rsid w:val="00BF00EE"/>
    <w:rsid w:val="00BF20A8"/>
    <w:rsid w:val="00C10E77"/>
    <w:rsid w:val="00C2323B"/>
    <w:rsid w:val="00C24BAE"/>
    <w:rsid w:val="00C310AE"/>
    <w:rsid w:val="00C3126F"/>
    <w:rsid w:val="00C3586C"/>
    <w:rsid w:val="00C365B7"/>
    <w:rsid w:val="00C3786D"/>
    <w:rsid w:val="00C4140F"/>
    <w:rsid w:val="00C444AC"/>
    <w:rsid w:val="00C45542"/>
    <w:rsid w:val="00C52A5A"/>
    <w:rsid w:val="00C6177B"/>
    <w:rsid w:val="00C6545D"/>
    <w:rsid w:val="00C763F4"/>
    <w:rsid w:val="00C7645B"/>
    <w:rsid w:val="00C8197D"/>
    <w:rsid w:val="00C923FF"/>
    <w:rsid w:val="00C94AAF"/>
    <w:rsid w:val="00C94E92"/>
    <w:rsid w:val="00C95792"/>
    <w:rsid w:val="00CA0517"/>
    <w:rsid w:val="00CB5818"/>
    <w:rsid w:val="00CB67CF"/>
    <w:rsid w:val="00CC70AA"/>
    <w:rsid w:val="00CD39FB"/>
    <w:rsid w:val="00CD6F63"/>
    <w:rsid w:val="00CF2DF6"/>
    <w:rsid w:val="00D01978"/>
    <w:rsid w:val="00D13555"/>
    <w:rsid w:val="00D1490F"/>
    <w:rsid w:val="00D169A2"/>
    <w:rsid w:val="00D25D25"/>
    <w:rsid w:val="00D37DE1"/>
    <w:rsid w:val="00D44E7C"/>
    <w:rsid w:val="00D47FA6"/>
    <w:rsid w:val="00D57F81"/>
    <w:rsid w:val="00D61B90"/>
    <w:rsid w:val="00D75BE2"/>
    <w:rsid w:val="00D83A52"/>
    <w:rsid w:val="00D847D1"/>
    <w:rsid w:val="00D84B4B"/>
    <w:rsid w:val="00DA1F2D"/>
    <w:rsid w:val="00DA32F5"/>
    <w:rsid w:val="00DB75C8"/>
    <w:rsid w:val="00DC61ED"/>
    <w:rsid w:val="00DC7C3B"/>
    <w:rsid w:val="00DD3108"/>
    <w:rsid w:val="00DD391D"/>
    <w:rsid w:val="00DD5561"/>
    <w:rsid w:val="00DE1152"/>
    <w:rsid w:val="00DE146B"/>
    <w:rsid w:val="00DE41F3"/>
    <w:rsid w:val="00DE54A9"/>
    <w:rsid w:val="00DF0B3D"/>
    <w:rsid w:val="00DF5944"/>
    <w:rsid w:val="00E00A5B"/>
    <w:rsid w:val="00E038B7"/>
    <w:rsid w:val="00E11024"/>
    <w:rsid w:val="00E31FBC"/>
    <w:rsid w:val="00E32957"/>
    <w:rsid w:val="00E346EB"/>
    <w:rsid w:val="00E40F6F"/>
    <w:rsid w:val="00E433EC"/>
    <w:rsid w:val="00E56158"/>
    <w:rsid w:val="00E63A13"/>
    <w:rsid w:val="00E6481F"/>
    <w:rsid w:val="00E662A1"/>
    <w:rsid w:val="00E82501"/>
    <w:rsid w:val="00E83D44"/>
    <w:rsid w:val="00E85E5A"/>
    <w:rsid w:val="00E92E4B"/>
    <w:rsid w:val="00E95FE0"/>
    <w:rsid w:val="00EB159F"/>
    <w:rsid w:val="00EB3263"/>
    <w:rsid w:val="00EC0F9F"/>
    <w:rsid w:val="00ED77D4"/>
    <w:rsid w:val="00EE6C35"/>
    <w:rsid w:val="00EF18D7"/>
    <w:rsid w:val="00EF7C0F"/>
    <w:rsid w:val="00EF7FED"/>
    <w:rsid w:val="00F13BC0"/>
    <w:rsid w:val="00F218F4"/>
    <w:rsid w:val="00F22C9F"/>
    <w:rsid w:val="00F30FEB"/>
    <w:rsid w:val="00F334BF"/>
    <w:rsid w:val="00F338A1"/>
    <w:rsid w:val="00F42CEF"/>
    <w:rsid w:val="00F54210"/>
    <w:rsid w:val="00F56A27"/>
    <w:rsid w:val="00F60032"/>
    <w:rsid w:val="00F616D9"/>
    <w:rsid w:val="00F742F5"/>
    <w:rsid w:val="00F80432"/>
    <w:rsid w:val="00F81D3E"/>
    <w:rsid w:val="00F97EB7"/>
    <w:rsid w:val="00FA3C4A"/>
    <w:rsid w:val="00FA5CA4"/>
    <w:rsid w:val="00FA6208"/>
    <w:rsid w:val="00FC2AEE"/>
    <w:rsid w:val="00FC5086"/>
    <w:rsid w:val="00FC7FFC"/>
    <w:rsid w:val="00FE1607"/>
    <w:rsid w:val="00FE3910"/>
    <w:rsid w:val="00FE70A9"/>
    <w:rsid w:val="00FF2754"/>
    <w:rsid w:val="00FF3C1F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D104B-2552-47C5-8845-171B1A3E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2F1A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2F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3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C599-665B-4853-A817-12305A69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Jr., Thomas</dc:creator>
  <cp:keywords/>
  <dc:description/>
  <cp:lastModifiedBy>Sullivan Jr., Thomas</cp:lastModifiedBy>
  <cp:revision>2</cp:revision>
  <dcterms:created xsi:type="dcterms:W3CDTF">2017-02-13T21:41:00Z</dcterms:created>
  <dcterms:modified xsi:type="dcterms:W3CDTF">2017-02-13T21:41:00Z</dcterms:modified>
</cp:coreProperties>
</file>